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1A4" w14:textId="77777777" w:rsidR="00474195" w:rsidRDefault="00474195" w:rsidP="00474195">
      <w:pPr>
        <w:jc w:val="both"/>
      </w:pPr>
    </w:p>
    <w:p w14:paraId="0EBEF25F" w14:textId="77777777" w:rsidR="00474195" w:rsidRDefault="00474195" w:rsidP="00474195">
      <w:pPr>
        <w:jc w:val="both"/>
      </w:pPr>
      <w:r>
        <w:t>ANEXO II</w:t>
      </w:r>
    </w:p>
    <w:p w14:paraId="4E64F0D7" w14:textId="77777777" w:rsidR="00474195" w:rsidRDefault="00474195" w:rsidP="00474195">
      <w:pPr>
        <w:jc w:val="both"/>
      </w:pPr>
    </w:p>
    <w:p w14:paraId="11784924" w14:textId="77777777" w:rsidR="00474195" w:rsidRDefault="00474195" w:rsidP="00474195">
      <w:pPr>
        <w:jc w:val="both"/>
      </w:pPr>
      <w:r>
        <w:t>OBS. O documento deverá ser enviado assinado e em formato PDF</w:t>
      </w:r>
    </w:p>
    <w:p w14:paraId="4E9AA62C" w14:textId="77777777" w:rsidR="00474195" w:rsidRDefault="00474195" w:rsidP="00474195">
      <w:pPr>
        <w:jc w:val="both"/>
      </w:pPr>
    </w:p>
    <w:tbl>
      <w:tblPr>
        <w:tblW w:w="8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450"/>
      </w:tblGrid>
      <w:tr w:rsidR="00474195" w:rsidRPr="00CB7D99" w14:paraId="3C50E57B" w14:textId="77777777" w:rsidTr="00700086">
        <w:trPr>
          <w:trHeight w:val="5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B363" w14:textId="77777777" w:rsidR="00474195" w:rsidRPr="00CB7D99" w:rsidRDefault="00474195" w:rsidP="0070008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01FA8CC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48402" wp14:editId="79291731">
                      <wp:simplePos x="0" y="0"/>
                      <wp:positionH relativeFrom="column">
                        <wp:posOffset>3102059</wp:posOffset>
                      </wp:positionH>
                      <wp:positionV relativeFrom="paragraph">
                        <wp:posOffset>41606</wp:posOffset>
                      </wp:positionV>
                      <wp:extent cx="1534132" cy="2194560"/>
                      <wp:effectExtent l="0" t="0" r="28575" b="1524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132" cy="219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6BE0BC" w14:textId="77777777" w:rsidR="00474195" w:rsidRDefault="00474195" w:rsidP="0047419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FOTO</w:t>
                                  </w:r>
                                </w:p>
                                <w:p w14:paraId="049973C7" w14:textId="77777777" w:rsidR="00474195" w:rsidRDefault="00474195" w:rsidP="0047419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Colorida, em fundo branco, datada e com as seguintes dimensões: 5cm de largura e 7cm de altura (5x7, tipo passaporte)</w:t>
                                  </w:r>
                                </w:p>
                                <w:p w14:paraId="0DFB46DA" w14:textId="77777777" w:rsidR="00474195" w:rsidRDefault="00474195" w:rsidP="004741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48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44.25pt;margin-top:3.3pt;width:120.8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" fillcolor="white [3201]" strokeweight=".5pt">
                      <v:textbox>
                        <w:txbxContent>
                          <w:p w14:paraId="4B6BE0BC" w14:textId="77777777" w:rsidR="00474195" w:rsidRDefault="00474195" w:rsidP="00474195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  <w:p w14:paraId="049973C7" w14:textId="77777777" w:rsidR="00474195" w:rsidRDefault="00474195" w:rsidP="00474195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Colorida, em fundo branco, datada e com as seguintes dimensões: 5cm de largura e 7cm de altura (5x7, tipo passaporte)</w:t>
                            </w:r>
                          </w:p>
                          <w:p w14:paraId="0DFB46DA" w14:textId="77777777" w:rsidR="00474195" w:rsidRDefault="00474195" w:rsidP="004741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Nome completo: </w:t>
            </w:r>
          </w:p>
          <w:p w14:paraId="299B46B2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14:paraId="44F3D110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Nível:     </w:t>
            </w:r>
            <w:proofErr w:type="gramStart"/>
            <w:r w:rsidRPr="00CB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  (</w:t>
            </w:r>
            <w:proofErr w:type="gramEnd"/>
            <w:r w:rsidRPr="00CB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 )  Mestrado (  ) Doutorado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8A827B4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14:paraId="46081CE0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9A36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195" w:rsidRPr="00CB7D99" w14:paraId="03F08A5D" w14:textId="77777777" w:rsidTr="00700086">
        <w:trPr>
          <w:trHeight w:val="8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6DB0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  <w:p w14:paraId="07FCAFCA" w14:textId="77777777" w:rsidR="00474195" w:rsidRPr="00CB7D99" w:rsidRDefault="00474195" w:rsidP="007000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AUTODECLARAÇÃO: ÉTNICO-RACIAL, INDÍGENAS</w:t>
            </w:r>
            <w:r>
              <w:rPr>
                <w:rStyle w:val="Refdenotaderodap"/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footnoteReference w:id="1"/>
            </w: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IDENTIDADE DE GÊNERO, </w:t>
            </w: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TRAVESTIS E TRANSEXUAIS</w:t>
            </w:r>
          </w:p>
        </w:tc>
      </w:tr>
      <w:tr w:rsidR="00474195" w:rsidRPr="00CB7D99" w14:paraId="0C9782CC" w14:textId="77777777" w:rsidTr="0070008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CB2E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195" w:rsidRPr="00CB7D99" w14:paraId="4E19EFE0" w14:textId="77777777" w:rsidTr="00700086">
        <w:trPr>
          <w:trHeight w:val="45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92D8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  <w:p w14:paraId="24EB2DEE" w14:textId="77777777" w:rsidR="00474195" w:rsidRPr="00CB7D99" w:rsidRDefault="00474195" w:rsidP="007000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Eu (nome ou nome social) ________________________________________________________, portador da identidade Nº _______________________ e CPF Nº____________________, que sou ______________________________________.</w:t>
            </w:r>
          </w:p>
          <w:p w14:paraId="6D4DC58C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  <w:p w14:paraId="5BA06DA4" w14:textId="77777777" w:rsidR="00474195" w:rsidRPr="00CB7D99" w:rsidRDefault="00474195" w:rsidP="007000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Declaro estar ciente de que a prestação de qualquer informação falsa nesta autodeclaração, apurada em procedimento que me assegure o contraditório e ampla defesa, ensejará, a qualquer tempo, o cancelamento de minha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candidatura ao Prêmio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Socine</w:t>
            </w:r>
            <w:proofErr w:type="spellEnd"/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sem prejuízo das sanções penais eventualmente cabíveis como as dispostas no decreto-lei Nº 2848/1940. </w:t>
            </w:r>
          </w:p>
          <w:p w14:paraId="349B0811" w14:textId="77777777" w:rsidR="00474195" w:rsidRPr="00CB7D99" w:rsidRDefault="00474195" w:rsidP="00700086">
            <w:pPr>
              <w:rPr>
                <w:rFonts w:ascii="Times New Roman" w:eastAsia="Times New Roman" w:hAnsi="Times New Roman" w:cs="Times New Roman"/>
              </w:rPr>
            </w:pPr>
          </w:p>
          <w:p w14:paraId="3A9145B3" w14:textId="77777777" w:rsidR="00474195" w:rsidRPr="00CB7D99" w:rsidRDefault="00474195" w:rsidP="007000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Local</w:t>
            </w: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________ de   _____________   </w:t>
            </w:r>
            <w:proofErr w:type="spellStart"/>
            <w:proofErr w:type="gramStart"/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</w:t>
            </w:r>
            <w:proofErr w:type="spellEnd"/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proofErr w:type="gramEnd"/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___.</w:t>
            </w:r>
          </w:p>
          <w:p w14:paraId="722BAF7A" w14:textId="77777777" w:rsidR="00474195" w:rsidRPr="00CB7D99" w:rsidRDefault="00474195" w:rsidP="0070008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0F7D827" w14:textId="77777777" w:rsidR="00474195" w:rsidRPr="00CB7D99" w:rsidRDefault="00474195" w:rsidP="007000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_______________________________________________________ </w:t>
            </w:r>
          </w:p>
          <w:p w14:paraId="0F2C1B53" w14:textId="77777777" w:rsidR="00474195" w:rsidRPr="00CB7D99" w:rsidRDefault="00474195" w:rsidP="007000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D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(Assinatura)</w:t>
            </w:r>
          </w:p>
          <w:p w14:paraId="2A20F9BF" w14:textId="77777777" w:rsidR="00474195" w:rsidRPr="00CB7D99" w:rsidRDefault="00474195" w:rsidP="0070008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1435E5" w14:textId="77777777" w:rsidR="00474195" w:rsidRDefault="00474195" w:rsidP="00474195">
      <w:pPr>
        <w:jc w:val="both"/>
      </w:pPr>
    </w:p>
    <w:p w14:paraId="3F513FCF" w14:textId="77777777" w:rsidR="004222B3" w:rsidRDefault="004222B3"/>
    <w:sectPr w:rsidR="004222B3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2FD9" w14:textId="77777777" w:rsidR="00820734" w:rsidRDefault="00820734" w:rsidP="00474195">
      <w:r>
        <w:separator/>
      </w:r>
    </w:p>
  </w:endnote>
  <w:endnote w:type="continuationSeparator" w:id="0">
    <w:p w14:paraId="174A7CCF" w14:textId="77777777" w:rsidR="00820734" w:rsidRDefault="00820734" w:rsidP="0047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697" w14:textId="77777777" w:rsidR="00820734" w:rsidRDefault="00820734" w:rsidP="00474195">
      <w:r>
        <w:separator/>
      </w:r>
    </w:p>
  </w:footnote>
  <w:footnote w:type="continuationSeparator" w:id="0">
    <w:p w14:paraId="495EA261" w14:textId="77777777" w:rsidR="00820734" w:rsidRDefault="00820734" w:rsidP="00474195">
      <w:r>
        <w:continuationSeparator/>
      </w:r>
    </w:p>
  </w:footnote>
  <w:footnote w:id="1">
    <w:p w14:paraId="386BA42B" w14:textId="77777777" w:rsidR="00474195" w:rsidRDefault="00474195" w:rsidP="0047419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No caso de indígena, deve acompanhar este termo a seguinte documentação: cópia do registro administrativo de nascimento e óbito de índios (RANI) OU declaração de pertencimento emitida pelo grupo indígena, assinada por liderança local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5"/>
    <w:rsid w:val="00032509"/>
    <w:rsid w:val="00371A41"/>
    <w:rsid w:val="004222B3"/>
    <w:rsid w:val="00474195"/>
    <w:rsid w:val="00513E1C"/>
    <w:rsid w:val="00820734"/>
    <w:rsid w:val="008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50E9D"/>
  <w15:chartTrackingRefBased/>
  <w15:docId w15:val="{E52E15EA-BB7B-4B41-A659-61EEC2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9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41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4195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777</Characters>
  <Application>Microsoft Office Word</Application>
  <DocSecurity>0</DocSecurity>
  <Lines>11</Lines>
  <Paragraphs>2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Sancler Ebert</dc:creator>
  <cp:keywords/>
  <dc:description/>
  <cp:lastModifiedBy>Sancler Ebert</cp:lastModifiedBy>
  <cp:revision>3</cp:revision>
  <dcterms:created xsi:type="dcterms:W3CDTF">2023-03-14T01:41:00Z</dcterms:created>
  <dcterms:modified xsi:type="dcterms:W3CDTF">2023-03-14T01:41:00Z</dcterms:modified>
</cp:coreProperties>
</file>